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200" w:line="240" w:lineRule="auto"/>
        <w:jc w:val="center"/>
        <w:rPr>
          <w:b w:val="1"/>
          <w:color w:val="222222"/>
          <w:sz w:val="40"/>
          <w:szCs w:val="40"/>
        </w:rPr>
      </w:pPr>
      <w:r w:rsidDel="00000000" w:rsidR="00000000" w:rsidRPr="00000000">
        <w:rPr>
          <w:b w:val="1"/>
          <w:color w:val="222222"/>
          <w:sz w:val="40"/>
          <w:szCs w:val="40"/>
          <w:rtl w:val="0"/>
        </w:rPr>
        <w:t xml:space="preserve">STACKED Success Sessions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200" w:line="240" w:lineRule="auto"/>
        <w:jc w:val="center"/>
        <w:rPr>
          <w:color w:val="222222"/>
          <w:sz w:val="30"/>
          <w:szCs w:val="30"/>
        </w:rPr>
      </w:pPr>
      <w:r w:rsidDel="00000000" w:rsidR="00000000" w:rsidRPr="00000000">
        <w:rPr>
          <w:color w:val="222222"/>
          <w:sz w:val="30"/>
          <w:szCs w:val="30"/>
          <w:rtl w:val="0"/>
        </w:rPr>
        <w:t xml:space="preserve">2025 Cohort Syllabus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200" w:line="240" w:lineRule="auto"/>
        <w:jc w:val="center"/>
        <w:rPr>
          <w:color w:val="222222"/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https://www.stackingbenjamins.com/stacked-book-club-moms-message-board/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All meetings on Wednesday’s at 8pm ET / 5pm PT *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Sessions will be recorded and can be rewatched anytime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*Dates subject to change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200" w:line="240" w:lineRule="auto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Feb 12 - Orientation Session: How We’re Going To Get You STACKED!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Feb 18 - TUESDAY - Session 1: One Idea to Rule Them All - The Timeline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Feb 26 - Session 2: Setting Up Your Money Dashboard - Tracking Tools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Mar 5  - Session 3: Budgeting Tetris &amp; Increasing Your Income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Mar 12 - Session 4: Debt, or Driving a Moped Down a Dirt Road to Hell/Credit (AKA One for Me, Three for the Bank) &amp; Introduction to Investing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Mar 18 - Session 5: What To Expect When You’re Investing - Morningstar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March 26 - Session 6: Avoiding Risk Management Horror Stories/Estate Planning: The Final Frontier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April 2 - Session 7: What To Expect Now That You’re Invested - Efficient Frontier and Putting Together a Portfolio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April 9 - TUESDAY - Session 8: What to Expect Part II - Investment Policy Statement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April 16 - Session 9: Inflation and Taxes: The Two Horsemen of the Investing Apocalypse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lineRule="auto"/>
        <w:rPr>
          <w:sz w:val="16"/>
          <w:szCs w:val="16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April 23 - Session 10: Hiring Advisors Who Won’t Bleed You Dry/Session Wrap Up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tackingbenjamins.com/stacked-book-club-moms-message-bo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